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AB4" w:rsidRPr="007C4945" w:rsidRDefault="00A52AB4" w:rsidP="00830BB7">
      <w:pPr>
        <w:spacing w:line="360" w:lineRule="auto"/>
        <w:rPr>
          <w:sz w:val="22"/>
          <w:szCs w:val="22"/>
        </w:rPr>
      </w:pPr>
    </w:p>
    <w:tbl>
      <w:tblPr>
        <w:tblpPr w:leftFromText="141" w:rightFromText="141" w:vertAnchor="page" w:horzAnchor="margin" w:tblpX="137" w:tblpY="2731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D57054" w:rsidRPr="0032235C" w:rsidTr="00D57054">
        <w:trPr>
          <w:trHeight w:val="7713"/>
        </w:trPr>
        <w:tc>
          <w:tcPr>
            <w:tcW w:w="10548" w:type="dxa"/>
          </w:tcPr>
          <w:p w:rsidR="00D57054" w:rsidRPr="0032235C" w:rsidRDefault="00D57054" w:rsidP="00D57054">
            <w:pPr>
              <w:spacing w:line="360" w:lineRule="auto"/>
              <w:jc w:val="both"/>
              <w:rPr>
                <w:b/>
                <w:color w:val="0000FF"/>
                <w:sz w:val="22"/>
                <w:szCs w:val="22"/>
                <w:u w:val="single"/>
              </w:rPr>
            </w:pPr>
          </w:p>
          <w:p w:rsidR="00D57054" w:rsidRPr="0032235C" w:rsidRDefault="00D57054" w:rsidP="00D57054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32235C">
              <w:rPr>
                <w:b/>
                <w:sz w:val="22"/>
                <w:szCs w:val="22"/>
                <w:u w:val="single"/>
              </w:rPr>
              <w:t xml:space="preserve">EKSPERTİZ RAPORU İÇİN GEREKLİ EVRAKLAR </w:t>
            </w:r>
          </w:p>
          <w:p w:rsidR="00D57054" w:rsidRPr="00D57054" w:rsidRDefault="00D57054" w:rsidP="00D57054">
            <w:pPr>
              <w:spacing w:line="360" w:lineRule="auto"/>
              <w:jc w:val="both"/>
              <w:rPr>
                <w:b/>
                <w:color w:val="0000FF"/>
                <w:sz w:val="22"/>
                <w:szCs w:val="22"/>
              </w:rPr>
            </w:pPr>
          </w:p>
          <w:p w:rsidR="00D57054" w:rsidRPr="00D57054" w:rsidRDefault="000B091F" w:rsidP="00D57054">
            <w:pPr>
              <w:numPr>
                <w:ilvl w:val="0"/>
                <w:numId w:val="2"/>
              </w:num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Ekspertiz Raporu Başvuru Formu</w:t>
            </w:r>
          </w:p>
          <w:p w:rsidR="00D57054" w:rsidRPr="00D57054" w:rsidRDefault="00D57054" w:rsidP="00D57054">
            <w:pPr>
              <w:numPr>
                <w:ilvl w:val="0"/>
                <w:numId w:val="2"/>
              </w:numPr>
              <w:spacing w:line="480" w:lineRule="auto"/>
              <w:jc w:val="both"/>
              <w:rPr>
                <w:sz w:val="22"/>
                <w:szCs w:val="22"/>
              </w:rPr>
            </w:pPr>
            <w:r w:rsidRPr="00D57054">
              <w:rPr>
                <w:sz w:val="22"/>
                <w:szCs w:val="22"/>
              </w:rPr>
              <w:t>Son aya ait SSK tahakkuk fişi</w:t>
            </w:r>
          </w:p>
          <w:p w:rsidR="00D57054" w:rsidRPr="00D57054" w:rsidRDefault="00D57054" w:rsidP="00D57054">
            <w:pPr>
              <w:numPr>
                <w:ilvl w:val="0"/>
                <w:numId w:val="2"/>
              </w:numPr>
              <w:spacing w:line="480" w:lineRule="auto"/>
              <w:jc w:val="both"/>
              <w:rPr>
                <w:sz w:val="22"/>
                <w:szCs w:val="22"/>
              </w:rPr>
            </w:pPr>
            <w:r w:rsidRPr="00D57054">
              <w:rPr>
                <w:sz w:val="22"/>
                <w:szCs w:val="22"/>
              </w:rPr>
              <w:t>Üretimde kullanılan makinelerin fatura fotokopileri, işletme demirbaş listesi ve/veya kiralama sözleşmelerinin fotokopileri ile makinelerin güçleri (</w:t>
            </w:r>
            <w:proofErr w:type="spellStart"/>
            <w:r w:rsidRPr="00D57054">
              <w:rPr>
                <w:sz w:val="22"/>
                <w:szCs w:val="22"/>
              </w:rPr>
              <w:t>kw</w:t>
            </w:r>
            <w:proofErr w:type="spellEnd"/>
            <w:r w:rsidRPr="00D57054">
              <w:rPr>
                <w:sz w:val="22"/>
                <w:szCs w:val="22"/>
              </w:rPr>
              <w:t>).</w:t>
            </w:r>
          </w:p>
          <w:p w:rsidR="00D57054" w:rsidRPr="00D57054" w:rsidRDefault="00D57054" w:rsidP="00D57054">
            <w:pPr>
              <w:numPr>
                <w:ilvl w:val="0"/>
                <w:numId w:val="2"/>
              </w:numPr>
              <w:spacing w:line="480" w:lineRule="auto"/>
              <w:rPr>
                <w:sz w:val="22"/>
                <w:szCs w:val="22"/>
              </w:rPr>
            </w:pPr>
            <w:proofErr w:type="gramStart"/>
            <w:r w:rsidRPr="00D57054">
              <w:rPr>
                <w:sz w:val="22"/>
                <w:szCs w:val="22"/>
              </w:rPr>
              <w:t>İşyerinde kiracı ise kira sözleşmesi, mal sahibi ise işyerinin tapu örneği.</w:t>
            </w:r>
            <w:proofErr w:type="gramEnd"/>
          </w:p>
          <w:p w:rsidR="00D57054" w:rsidRPr="00D57054" w:rsidRDefault="00D57054" w:rsidP="00D57054">
            <w:pPr>
              <w:numPr>
                <w:ilvl w:val="0"/>
                <w:numId w:val="2"/>
              </w:numPr>
              <w:spacing w:line="480" w:lineRule="auto"/>
              <w:rPr>
                <w:sz w:val="22"/>
                <w:szCs w:val="22"/>
              </w:rPr>
            </w:pPr>
            <w:r w:rsidRPr="00D57054">
              <w:rPr>
                <w:sz w:val="22"/>
                <w:szCs w:val="22"/>
              </w:rPr>
              <w:t xml:space="preserve">*Oda veznesine Eksper ve onay ücreti için </w:t>
            </w:r>
            <w:r w:rsidRPr="00D57054">
              <w:rPr>
                <w:sz w:val="24"/>
                <w:szCs w:val="24"/>
              </w:rPr>
              <w:t xml:space="preserve">yatırılacak </w:t>
            </w:r>
            <w:r w:rsidRPr="00AA0188">
              <w:rPr>
                <w:sz w:val="24"/>
                <w:szCs w:val="24"/>
              </w:rPr>
              <w:t xml:space="preserve">olan </w:t>
            </w:r>
            <w:r w:rsidR="00A4493B" w:rsidRPr="00AA0188">
              <w:rPr>
                <w:b/>
                <w:sz w:val="24"/>
                <w:szCs w:val="24"/>
              </w:rPr>
              <w:t>6.440,00 TL</w:t>
            </w:r>
            <w:r w:rsidR="00A4493B" w:rsidRPr="00AA0188">
              <w:rPr>
                <w:sz w:val="24"/>
                <w:szCs w:val="24"/>
              </w:rPr>
              <w:t xml:space="preserve"> </w:t>
            </w:r>
            <w:r w:rsidRPr="00AA0188">
              <w:rPr>
                <w:sz w:val="24"/>
                <w:szCs w:val="24"/>
              </w:rPr>
              <w:t>tutarındaki</w:t>
            </w:r>
            <w:r w:rsidRPr="00D57054">
              <w:rPr>
                <w:sz w:val="24"/>
                <w:szCs w:val="24"/>
              </w:rPr>
              <w:t xml:space="preserve"> makbuz sureti </w:t>
            </w:r>
          </w:p>
          <w:tbl>
            <w:tblPr>
              <w:tblW w:w="9715" w:type="dxa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3544"/>
              <w:gridCol w:w="2693"/>
              <w:gridCol w:w="1636"/>
            </w:tblGrid>
            <w:tr w:rsidR="00D543B0" w:rsidRPr="00801E9A" w:rsidTr="00AE182E">
              <w:trPr>
                <w:trHeight w:val="433"/>
              </w:trPr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D543B0" w:rsidRPr="00801E9A" w:rsidRDefault="00D543B0" w:rsidP="00AA0188">
                  <w:pPr>
                    <w:framePr w:hSpace="141" w:wrap="around" w:vAnchor="page" w:hAnchor="margin" w:x="137" w:y="273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</w:t>
                  </w:r>
                  <w:r w:rsidRPr="00801E9A">
                    <w:rPr>
                      <w:b/>
                      <w:bCs/>
                      <w:color w:val="000000"/>
                      <w:sz w:val="22"/>
                      <w:szCs w:val="22"/>
                    </w:rPr>
                    <w:t>BANKA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43B0" w:rsidRPr="00801E9A" w:rsidRDefault="00D543B0" w:rsidP="00AA0188">
                  <w:pPr>
                    <w:framePr w:hSpace="141" w:wrap="around" w:vAnchor="page" w:hAnchor="margin" w:x="137" w:y="273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01E9A">
                    <w:rPr>
                      <w:b/>
                      <w:bCs/>
                      <w:color w:val="000000"/>
                      <w:sz w:val="22"/>
                      <w:szCs w:val="22"/>
                    </w:rPr>
                    <w:t>IBAN NO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D543B0" w:rsidRPr="00801E9A" w:rsidRDefault="00D543B0" w:rsidP="00AA0188">
                  <w:pPr>
                    <w:framePr w:hSpace="141" w:wrap="around" w:vAnchor="page" w:hAnchor="margin" w:x="137" w:y="273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01E9A">
                    <w:rPr>
                      <w:b/>
                      <w:bCs/>
                      <w:color w:val="000000"/>
                      <w:sz w:val="22"/>
                      <w:szCs w:val="22"/>
                    </w:rPr>
                    <w:t>ŞUBE VE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1E9A">
                    <w:rPr>
                      <w:b/>
                      <w:bCs/>
                      <w:color w:val="000000"/>
                      <w:sz w:val="22"/>
                      <w:szCs w:val="22"/>
                    </w:rPr>
                    <w:t>KOD</w:t>
                  </w:r>
                </w:p>
              </w:tc>
              <w:tc>
                <w:tcPr>
                  <w:tcW w:w="1636" w:type="dxa"/>
                  <w:shd w:val="clear" w:color="auto" w:fill="auto"/>
                  <w:vAlign w:val="center"/>
                  <w:hideMark/>
                </w:tcPr>
                <w:p w:rsidR="00D543B0" w:rsidRPr="00801E9A" w:rsidRDefault="00D543B0" w:rsidP="00AA0188">
                  <w:pPr>
                    <w:framePr w:hSpace="141" w:wrap="around" w:vAnchor="page" w:hAnchor="margin" w:x="137" w:y="273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01E9A">
                    <w:rPr>
                      <w:b/>
                      <w:bCs/>
                      <w:color w:val="000000"/>
                      <w:sz w:val="22"/>
                      <w:szCs w:val="22"/>
                    </w:rPr>
                    <w:t>HESAP NO</w:t>
                  </w:r>
                </w:p>
              </w:tc>
            </w:tr>
            <w:tr w:rsidR="00D543B0" w:rsidRPr="00801E9A" w:rsidTr="00AE182E">
              <w:trPr>
                <w:trHeight w:val="300"/>
              </w:trPr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:rsidR="00D543B0" w:rsidRPr="00B470A9" w:rsidRDefault="00D543B0" w:rsidP="00AA0188">
                  <w:pPr>
                    <w:framePr w:hSpace="141" w:wrap="around" w:vAnchor="page" w:hAnchor="margin" w:x="137" w:y="273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Halk Bankası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vAlign w:val="bottom"/>
                  <w:hideMark/>
                </w:tcPr>
                <w:p w:rsidR="00D543B0" w:rsidRPr="00B470A9" w:rsidRDefault="00D543B0" w:rsidP="00AA0188">
                  <w:pPr>
                    <w:framePr w:hSpace="141" w:wrap="around" w:vAnchor="page" w:hAnchor="margin" w:x="137" w:y="273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TR 60 001 2009 2620 0016 0000 01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D543B0" w:rsidRPr="00801E9A" w:rsidRDefault="00D543B0" w:rsidP="00AA0188">
                  <w:pPr>
                    <w:framePr w:hSpace="141" w:wrap="around" w:vAnchor="page" w:hAnchor="margin" w:x="137" w:y="273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Fethiye </w:t>
                  </w:r>
                </w:p>
              </w:tc>
              <w:tc>
                <w:tcPr>
                  <w:tcW w:w="1636" w:type="dxa"/>
                  <w:shd w:val="clear" w:color="auto" w:fill="auto"/>
                  <w:noWrap/>
                  <w:vAlign w:val="bottom"/>
                  <w:hideMark/>
                </w:tcPr>
                <w:p w:rsidR="00D543B0" w:rsidRPr="00801E9A" w:rsidRDefault="00D543B0" w:rsidP="00AA0188">
                  <w:pPr>
                    <w:framePr w:hSpace="141" w:wrap="around" w:vAnchor="page" w:hAnchor="margin" w:x="137" w:y="273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160 00 001</w:t>
                  </w:r>
                </w:p>
              </w:tc>
            </w:tr>
            <w:tr w:rsidR="00D543B0" w:rsidRPr="00801E9A" w:rsidTr="00AE182E">
              <w:trPr>
                <w:trHeight w:val="300"/>
              </w:trPr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:rsidR="00D543B0" w:rsidRPr="00801E9A" w:rsidRDefault="00D543B0" w:rsidP="00AA0188">
                  <w:pPr>
                    <w:framePr w:hSpace="141" w:wrap="around" w:vAnchor="page" w:hAnchor="margin" w:x="137" w:y="273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Yapı Kredi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vAlign w:val="bottom"/>
                  <w:hideMark/>
                </w:tcPr>
                <w:p w:rsidR="00D543B0" w:rsidRPr="00801E9A" w:rsidRDefault="00D543B0" w:rsidP="00AA0188">
                  <w:pPr>
                    <w:framePr w:hSpace="141" w:wrap="around" w:vAnchor="page" w:hAnchor="margin" w:x="137" w:y="273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TR 32 0006 7010 0000 0061 3256 38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D543B0" w:rsidRPr="00801E9A" w:rsidRDefault="00D543B0" w:rsidP="00AA0188">
                  <w:pPr>
                    <w:framePr w:hSpace="141" w:wrap="around" w:vAnchor="page" w:hAnchor="margin" w:x="137" w:y="273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Fethiye</w:t>
                  </w:r>
                </w:p>
              </w:tc>
              <w:tc>
                <w:tcPr>
                  <w:tcW w:w="1636" w:type="dxa"/>
                  <w:shd w:val="clear" w:color="auto" w:fill="auto"/>
                  <w:noWrap/>
                  <w:vAlign w:val="bottom"/>
                  <w:hideMark/>
                </w:tcPr>
                <w:p w:rsidR="00D543B0" w:rsidRPr="00801E9A" w:rsidRDefault="00D543B0" w:rsidP="00AA0188">
                  <w:pPr>
                    <w:framePr w:hSpace="141" w:wrap="around" w:vAnchor="page" w:hAnchor="margin" w:x="137" w:y="273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613 256 38</w:t>
                  </w:r>
                </w:p>
              </w:tc>
            </w:tr>
            <w:tr w:rsidR="00D543B0" w:rsidRPr="00801E9A" w:rsidTr="00AE182E">
              <w:trPr>
                <w:trHeight w:val="300"/>
              </w:trPr>
              <w:tc>
                <w:tcPr>
                  <w:tcW w:w="1842" w:type="dxa"/>
                  <w:shd w:val="clear" w:color="auto" w:fill="auto"/>
                  <w:noWrap/>
                  <w:vAlign w:val="bottom"/>
                  <w:hideMark/>
                </w:tcPr>
                <w:p w:rsidR="00D543B0" w:rsidRPr="00801E9A" w:rsidRDefault="00D543B0" w:rsidP="00AA0188">
                  <w:pPr>
                    <w:framePr w:hSpace="141" w:wrap="around" w:vAnchor="page" w:hAnchor="margin" w:x="137" w:y="273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İş Bankası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vAlign w:val="bottom"/>
                  <w:hideMark/>
                </w:tcPr>
                <w:p w:rsidR="00D543B0" w:rsidRPr="00801E9A" w:rsidRDefault="00D543B0" w:rsidP="00AA0188">
                  <w:pPr>
                    <w:framePr w:hSpace="141" w:wrap="around" w:vAnchor="page" w:hAnchor="margin" w:x="137" w:y="273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TR 12 0006 4000 0013 6210 7964 96</w:t>
                  </w:r>
                </w:p>
              </w:tc>
              <w:tc>
                <w:tcPr>
                  <w:tcW w:w="2693" w:type="dxa"/>
                  <w:shd w:val="clear" w:color="auto" w:fill="auto"/>
                  <w:noWrap/>
                  <w:vAlign w:val="bottom"/>
                  <w:hideMark/>
                </w:tcPr>
                <w:p w:rsidR="00D543B0" w:rsidRPr="00801E9A" w:rsidRDefault="00D543B0" w:rsidP="00AA0188">
                  <w:pPr>
                    <w:framePr w:hSpace="141" w:wrap="around" w:vAnchor="page" w:hAnchor="margin" w:x="137" w:y="273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Fethiye</w:t>
                  </w:r>
                </w:p>
              </w:tc>
              <w:tc>
                <w:tcPr>
                  <w:tcW w:w="1636" w:type="dxa"/>
                  <w:shd w:val="clear" w:color="auto" w:fill="auto"/>
                  <w:noWrap/>
                  <w:vAlign w:val="bottom"/>
                  <w:hideMark/>
                </w:tcPr>
                <w:p w:rsidR="00D543B0" w:rsidRPr="00801E9A" w:rsidRDefault="00D543B0" w:rsidP="00AA0188">
                  <w:pPr>
                    <w:framePr w:hSpace="141" w:wrap="around" w:vAnchor="page" w:hAnchor="margin" w:x="137" w:y="273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796 496</w:t>
                  </w:r>
                </w:p>
              </w:tc>
            </w:tr>
          </w:tbl>
          <w:p w:rsidR="00D57054" w:rsidRDefault="00D57054" w:rsidP="00D57054">
            <w:pPr>
              <w:spacing w:line="480" w:lineRule="auto"/>
              <w:ind w:left="720"/>
              <w:rPr>
                <w:b/>
                <w:color w:val="0000FF"/>
                <w:sz w:val="22"/>
                <w:szCs w:val="22"/>
                <w:u w:val="single"/>
              </w:rPr>
            </w:pPr>
          </w:p>
          <w:p w:rsidR="00D57054" w:rsidRDefault="00D57054" w:rsidP="00D57054">
            <w:pPr>
              <w:spacing w:line="480" w:lineRule="auto"/>
              <w:rPr>
                <w:b/>
                <w:color w:val="0000FF"/>
                <w:sz w:val="22"/>
                <w:szCs w:val="22"/>
                <w:u w:val="single"/>
              </w:rPr>
            </w:pPr>
          </w:p>
          <w:p w:rsidR="000B091F" w:rsidRDefault="000B091F" w:rsidP="00D57054">
            <w:pPr>
              <w:spacing w:line="480" w:lineRule="auto"/>
              <w:rPr>
                <w:b/>
                <w:color w:val="0000FF"/>
                <w:sz w:val="22"/>
                <w:szCs w:val="22"/>
                <w:u w:val="single"/>
              </w:rPr>
            </w:pPr>
          </w:p>
          <w:p w:rsidR="000B091F" w:rsidRDefault="000B091F" w:rsidP="00D57054">
            <w:pPr>
              <w:spacing w:line="480" w:lineRule="auto"/>
              <w:rPr>
                <w:b/>
                <w:color w:val="0000FF"/>
                <w:sz w:val="22"/>
                <w:szCs w:val="22"/>
                <w:u w:val="single"/>
              </w:rPr>
            </w:pPr>
          </w:p>
          <w:p w:rsidR="000B091F" w:rsidRDefault="000B091F" w:rsidP="00D57054">
            <w:pPr>
              <w:spacing w:line="480" w:lineRule="auto"/>
              <w:rPr>
                <w:b/>
                <w:color w:val="0000FF"/>
                <w:sz w:val="22"/>
                <w:szCs w:val="22"/>
                <w:u w:val="single"/>
              </w:rPr>
            </w:pPr>
          </w:p>
          <w:p w:rsidR="00D57054" w:rsidRDefault="00D57054" w:rsidP="00D57054">
            <w:pPr>
              <w:spacing w:line="480" w:lineRule="auto"/>
              <w:rPr>
                <w:b/>
                <w:color w:val="0000FF"/>
                <w:sz w:val="22"/>
                <w:szCs w:val="22"/>
                <w:u w:val="single"/>
              </w:rPr>
            </w:pPr>
          </w:p>
          <w:p w:rsidR="00D57054" w:rsidRDefault="00D57054" w:rsidP="00D57054">
            <w:pPr>
              <w:spacing w:line="480" w:lineRule="auto"/>
              <w:rPr>
                <w:b/>
                <w:color w:val="0000FF"/>
                <w:sz w:val="22"/>
                <w:szCs w:val="22"/>
                <w:u w:val="single"/>
              </w:rPr>
            </w:pPr>
          </w:p>
          <w:p w:rsidR="000B091F" w:rsidRDefault="000B091F" w:rsidP="00D57054">
            <w:pPr>
              <w:spacing w:line="480" w:lineRule="auto"/>
              <w:rPr>
                <w:b/>
                <w:color w:val="0000FF"/>
                <w:sz w:val="22"/>
                <w:szCs w:val="22"/>
                <w:u w:val="single"/>
              </w:rPr>
            </w:pPr>
          </w:p>
          <w:p w:rsidR="000B091F" w:rsidRDefault="000B091F" w:rsidP="00D57054">
            <w:pPr>
              <w:spacing w:line="480" w:lineRule="auto"/>
              <w:rPr>
                <w:b/>
                <w:color w:val="0000FF"/>
                <w:sz w:val="22"/>
                <w:szCs w:val="22"/>
                <w:u w:val="single"/>
              </w:rPr>
            </w:pPr>
          </w:p>
          <w:p w:rsidR="000B091F" w:rsidRDefault="000B091F" w:rsidP="00D57054">
            <w:pPr>
              <w:spacing w:line="480" w:lineRule="auto"/>
              <w:rPr>
                <w:b/>
                <w:color w:val="0000FF"/>
                <w:sz w:val="22"/>
                <w:szCs w:val="22"/>
                <w:u w:val="single"/>
              </w:rPr>
            </w:pPr>
            <w:bookmarkStart w:id="0" w:name="_GoBack"/>
            <w:bookmarkEnd w:id="0"/>
          </w:p>
          <w:p w:rsidR="000B091F" w:rsidRPr="0032235C" w:rsidRDefault="000B091F" w:rsidP="00D57054">
            <w:pPr>
              <w:spacing w:line="480" w:lineRule="auto"/>
              <w:rPr>
                <w:b/>
                <w:color w:val="0000FF"/>
                <w:sz w:val="22"/>
                <w:szCs w:val="22"/>
                <w:u w:val="single"/>
              </w:rPr>
            </w:pPr>
          </w:p>
          <w:p w:rsidR="00D57054" w:rsidRPr="0032235C" w:rsidRDefault="00D57054" w:rsidP="00D57054">
            <w:pPr>
              <w:spacing w:line="480" w:lineRule="auto"/>
              <w:ind w:left="360"/>
              <w:rPr>
                <w:b/>
                <w:color w:val="0000FF"/>
                <w:sz w:val="22"/>
                <w:szCs w:val="22"/>
                <w:u w:val="single"/>
              </w:rPr>
            </w:pPr>
            <w:r w:rsidRPr="0032235C">
              <w:rPr>
                <w:sz w:val="22"/>
                <w:szCs w:val="22"/>
              </w:rPr>
              <w:t>* Tutar her yıl Oda meclisince revize edilmektedir.</w:t>
            </w:r>
          </w:p>
        </w:tc>
      </w:tr>
    </w:tbl>
    <w:p w:rsidR="000B091F" w:rsidRPr="007C4945" w:rsidRDefault="000B091F" w:rsidP="00D57054">
      <w:pPr>
        <w:spacing w:line="360" w:lineRule="auto"/>
        <w:rPr>
          <w:sz w:val="22"/>
          <w:szCs w:val="22"/>
        </w:rPr>
      </w:pPr>
    </w:p>
    <w:sectPr w:rsidR="000B091F" w:rsidRPr="007C4945" w:rsidSect="005172ED">
      <w:headerReference w:type="default" r:id="rId8"/>
      <w:footerReference w:type="default" r:id="rId9"/>
      <w:pgSz w:w="11906" w:h="16838"/>
      <w:pgMar w:top="1417" w:right="1417" w:bottom="1417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9FB" w:rsidRDefault="00C049FB">
      <w:r>
        <w:separator/>
      </w:r>
    </w:p>
  </w:endnote>
  <w:endnote w:type="continuationSeparator" w:id="0">
    <w:p w:rsidR="00C049FB" w:rsidRDefault="00C0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9E4" w:rsidRDefault="00BC09E4" w:rsidP="00E547FA">
    <w:pPr>
      <w:jc w:val="center"/>
    </w:pPr>
  </w:p>
  <w:p w:rsidR="00BC09E4" w:rsidRDefault="00BC09E4"/>
  <w:p w:rsidR="00806010" w:rsidRDefault="00806010">
    <w:pPr>
      <w:pStyle w:val="Altbilgi"/>
    </w:pPr>
  </w:p>
  <w:p w:rsidR="00806010" w:rsidRDefault="00806010">
    <w:pPr>
      <w:pStyle w:val="Altbilgi"/>
    </w:pPr>
  </w:p>
  <w:p w:rsidR="00C87FE0" w:rsidRDefault="00C87FE0" w:rsidP="003A6700">
    <w:pPr>
      <w:pStyle w:val="Altbilgi"/>
      <w:ind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9FB" w:rsidRDefault="00C049FB">
      <w:r>
        <w:separator/>
      </w:r>
    </w:p>
  </w:footnote>
  <w:footnote w:type="continuationSeparator" w:id="0">
    <w:p w:rsidR="00C049FB" w:rsidRDefault="00C04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4819"/>
      <w:gridCol w:w="943"/>
      <w:gridCol w:w="758"/>
      <w:gridCol w:w="575"/>
      <w:gridCol w:w="715"/>
      <w:gridCol w:w="695"/>
    </w:tblGrid>
    <w:tr w:rsidR="00945BBF" w:rsidTr="00806010">
      <w:trPr>
        <w:cantSplit/>
        <w:trHeight w:val="31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45BBF" w:rsidRDefault="008F3913" w:rsidP="008F3913">
          <w:pPr>
            <w:pStyle w:val="stbilgi"/>
            <w:snapToGrid w:val="0"/>
            <w:jc w:val="center"/>
          </w:pPr>
          <w:r w:rsidRPr="008F3913">
            <w:rPr>
              <w:noProof/>
            </w:rPr>
            <w:drawing>
              <wp:inline distT="0" distB="0" distL="0" distR="0">
                <wp:extent cx="807720" cy="807720"/>
                <wp:effectExtent l="19050" t="0" r="0" b="0"/>
                <wp:docPr id="2" name="Resim 1" descr="C:\Users\aysun.sanlisoy\Documents\KALİTE 2018\ISO YENİ\-1- KEK\Logomuz Yeni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aysun.sanlisoy\Documents\KALİTE 2018\ISO YENİ\-1- KEK\Logomuz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45BBF" w:rsidRDefault="00945BBF" w:rsidP="00A636EE">
          <w:pPr>
            <w:pStyle w:val="stbilgi"/>
            <w:snapToGrid w:val="0"/>
            <w:jc w:val="center"/>
          </w:pPr>
          <w:r>
            <w:t>LİSTE</w:t>
          </w:r>
        </w:p>
      </w:tc>
      <w:tc>
        <w:tcPr>
          <w:tcW w:w="170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45BBF" w:rsidRDefault="00945BBF" w:rsidP="00A636EE">
          <w:pPr>
            <w:pStyle w:val="stbilgi"/>
            <w:snapToGrid w:val="0"/>
          </w:pPr>
          <w:r>
            <w:t>YAYIN TARİHİ</w:t>
          </w:r>
        </w:p>
      </w:tc>
      <w:tc>
        <w:tcPr>
          <w:tcW w:w="1985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45BBF" w:rsidRDefault="00945BBF" w:rsidP="00A636EE">
          <w:pPr>
            <w:pStyle w:val="stbilgi"/>
            <w:snapToGrid w:val="0"/>
          </w:pPr>
          <w:r>
            <w:t>: 01.08.2008</w:t>
          </w:r>
        </w:p>
      </w:tc>
    </w:tr>
    <w:tr w:rsidR="00945BBF" w:rsidTr="00806010">
      <w:trPr>
        <w:cantSplit/>
        <w:trHeight w:val="315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45BBF" w:rsidRDefault="00945BBF" w:rsidP="00A636EE">
          <w:pPr>
            <w:pStyle w:val="stbilgi"/>
            <w:snapToGrid w:val="0"/>
            <w:rPr>
              <w:b/>
            </w:rPr>
          </w:pPr>
        </w:p>
      </w:tc>
      <w:tc>
        <w:tcPr>
          <w:tcW w:w="481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45BBF" w:rsidRDefault="00945BBF" w:rsidP="00A636EE">
          <w:pPr>
            <w:pStyle w:val="stbilgi"/>
            <w:snapToGrid w:val="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EKSPERTİZ</w:t>
          </w:r>
          <w:r w:rsidRPr="003C72EF">
            <w:rPr>
              <w:b/>
              <w:sz w:val="28"/>
            </w:rPr>
            <w:t xml:space="preserve"> RAPORU İÇİN GEREKLİ EVRAKLAR </w:t>
          </w:r>
          <w:r>
            <w:rPr>
              <w:b/>
              <w:sz w:val="28"/>
            </w:rPr>
            <w:t>LİSTESİ</w:t>
          </w:r>
        </w:p>
      </w:tc>
      <w:tc>
        <w:tcPr>
          <w:tcW w:w="170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45BBF" w:rsidRDefault="00945BBF" w:rsidP="00A636EE">
          <w:pPr>
            <w:pStyle w:val="stbilgi"/>
            <w:snapToGrid w:val="0"/>
          </w:pPr>
          <w:r>
            <w:t>REVİZYON</w:t>
          </w:r>
        </w:p>
      </w:tc>
      <w:tc>
        <w:tcPr>
          <w:tcW w:w="1985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45BBF" w:rsidRDefault="006D23F9" w:rsidP="00D543B0">
          <w:pPr>
            <w:pStyle w:val="stbilgi"/>
            <w:snapToGrid w:val="0"/>
          </w:pPr>
          <w:r>
            <w:t xml:space="preserve">: </w:t>
          </w:r>
          <w:r w:rsidR="00AA0188">
            <w:t>14</w:t>
          </w:r>
        </w:p>
      </w:tc>
    </w:tr>
    <w:tr w:rsidR="00945BBF" w:rsidTr="00806010">
      <w:trPr>
        <w:cantSplit/>
        <w:trHeight w:val="315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45BBF" w:rsidRDefault="00945BBF" w:rsidP="00A636EE">
          <w:pPr>
            <w:pStyle w:val="stbilgi"/>
            <w:snapToGrid w:val="0"/>
            <w:rPr>
              <w:b/>
            </w:rPr>
          </w:pPr>
        </w:p>
      </w:tc>
      <w:tc>
        <w:tcPr>
          <w:tcW w:w="48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45BBF" w:rsidRDefault="00945BBF" w:rsidP="00A636EE">
          <w:pPr>
            <w:pStyle w:val="stbilgi"/>
            <w:snapToGrid w:val="0"/>
            <w:rPr>
              <w:b/>
            </w:rPr>
          </w:pPr>
        </w:p>
      </w:tc>
      <w:tc>
        <w:tcPr>
          <w:tcW w:w="170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45BBF" w:rsidRDefault="00945BBF" w:rsidP="00A636EE">
          <w:pPr>
            <w:pStyle w:val="stbilgi"/>
            <w:snapToGrid w:val="0"/>
          </w:pPr>
          <w:r>
            <w:t>REV. TARİHİ</w:t>
          </w:r>
        </w:p>
      </w:tc>
      <w:tc>
        <w:tcPr>
          <w:tcW w:w="1985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45BBF" w:rsidRDefault="006D23F9" w:rsidP="00E577EC">
          <w:pPr>
            <w:pStyle w:val="stbilgi"/>
            <w:snapToGrid w:val="0"/>
          </w:pPr>
          <w:r>
            <w:t>:</w:t>
          </w:r>
          <w:r w:rsidR="00C70149">
            <w:t xml:space="preserve"> </w:t>
          </w:r>
          <w:r w:rsidR="00AA0188">
            <w:t>07.01.2025</w:t>
          </w:r>
        </w:p>
      </w:tc>
    </w:tr>
    <w:tr w:rsidR="00945BBF" w:rsidTr="00806010">
      <w:trPr>
        <w:cantSplit/>
        <w:trHeight w:val="315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45BBF" w:rsidRDefault="00945BBF" w:rsidP="00A636EE">
          <w:pPr>
            <w:pStyle w:val="stbilgi"/>
            <w:snapToGrid w:val="0"/>
            <w:rPr>
              <w:b/>
            </w:rPr>
          </w:pPr>
        </w:p>
      </w:tc>
      <w:tc>
        <w:tcPr>
          <w:tcW w:w="48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45BBF" w:rsidRDefault="00945BBF" w:rsidP="00A636EE">
          <w:pPr>
            <w:pStyle w:val="stbilgi"/>
            <w:snapToGrid w:val="0"/>
            <w:jc w:val="center"/>
          </w:pPr>
        </w:p>
      </w:tc>
      <w:tc>
        <w:tcPr>
          <w:tcW w:w="9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45BBF" w:rsidRDefault="00945BBF" w:rsidP="00A636EE">
          <w:pPr>
            <w:pStyle w:val="stbilgi"/>
            <w:snapToGrid w:val="0"/>
          </w:pPr>
          <w:proofErr w:type="gramStart"/>
          <w:r>
            <w:t>DOK.NO</w:t>
          </w:r>
          <w:proofErr w:type="gramEnd"/>
        </w:p>
      </w:tc>
      <w:tc>
        <w:tcPr>
          <w:tcW w:w="1333" w:type="dxa"/>
          <w:gridSpan w:val="2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945BBF" w:rsidRDefault="001254E6" w:rsidP="00A636EE">
          <w:pPr>
            <w:pStyle w:val="stbilgi"/>
            <w:snapToGrid w:val="0"/>
          </w:pPr>
          <w:r>
            <w:t>LS 03</w:t>
          </w:r>
        </w:p>
      </w:tc>
      <w:tc>
        <w:tcPr>
          <w:tcW w:w="715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945BBF" w:rsidRDefault="00945BBF" w:rsidP="00A636EE">
          <w:pPr>
            <w:pStyle w:val="stbilgi"/>
            <w:snapToGrid w:val="0"/>
            <w:rPr>
              <w:sz w:val="16"/>
              <w:szCs w:val="16"/>
            </w:rPr>
          </w:pPr>
          <w:r>
            <w:rPr>
              <w:sz w:val="16"/>
              <w:szCs w:val="16"/>
            </w:rPr>
            <w:t>SAYFA</w:t>
          </w:r>
        </w:p>
      </w:tc>
      <w:tc>
        <w:tcPr>
          <w:tcW w:w="695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45BBF" w:rsidRDefault="00AE30E4" w:rsidP="00A636EE">
          <w:pPr>
            <w:pStyle w:val="stbilgi"/>
            <w:snapToGrid w:val="0"/>
          </w:pPr>
          <w:r>
            <w:rPr>
              <w:rStyle w:val="SayfaNumaras"/>
            </w:rPr>
            <w:fldChar w:fldCharType="begin"/>
          </w:r>
          <w:r w:rsidR="00945BBF"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AA0188">
            <w:rPr>
              <w:rStyle w:val="SayfaNumaras"/>
              <w:noProof/>
            </w:rPr>
            <w:t>1</w:t>
          </w:r>
          <w:r>
            <w:rPr>
              <w:rStyle w:val="SayfaNumaras"/>
            </w:rPr>
            <w:fldChar w:fldCharType="end"/>
          </w:r>
          <w:r w:rsidR="00945BBF">
            <w:rPr>
              <w:rStyle w:val="SayfaNumaras"/>
            </w:rPr>
            <w:t>/</w:t>
          </w:r>
          <w:r>
            <w:rPr>
              <w:rStyle w:val="SayfaNumaras"/>
            </w:rPr>
            <w:fldChar w:fldCharType="begin"/>
          </w:r>
          <w:r w:rsidR="00945BBF">
            <w:rPr>
              <w:rStyle w:val="SayfaNumaras"/>
            </w:rPr>
            <w:instrText xml:space="preserve"> NUMPAGES \*Arabic </w:instrText>
          </w:r>
          <w:r>
            <w:rPr>
              <w:rStyle w:val="SayfaNumaras"/>
            </w:rPr>
            <w:fldChar w:fldCharType="separate"/>
          </w:r>
          <w:r w:rsidR="00AA0188">
            <w:rPr>
              <w:rStyle w:val="SayfaNumaras"/>
              <w:noProof/>
            </w:rPr>
            <w:t>1</w:t>
          </w:r>
          <w:r>
            <w:rPr>
              <w:rStyle w:val="SayfaNumaras"/>
            </w:rPr>
            <w:fldChar w:fldCharType="end"/>
          </w:r>
        </w:p>
      </w:tc>
    </w:tr>
  </w:tbl>
  <w:p w:rsidR="00C87FE0" w:rsidRDefault="00C87FE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5D82"/>
    <w:multiLevelType w:val="multilevel"/>
    <w:tmpl w:val="3C9E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6B525B"/>
    <w:multiLevelType w:val="hybridMultilevel"/>
    <w:tmpl w:val="732CCCAE"/>
    <w:lvl w:ilvl="0" w:tplc="C3A2C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4382C"/>
    <w:multiLevelType w:val="hybridMultilevel"/>
    <w:tmpl w:val="4588EA72"/>
    <w:lvl w:ilvl="0" w:tplc="D2440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B7"/>
    <w:rsid w:val="000A503D"/>
    <w:rsid w:val="000B091F"/>
    <w:rsid w:val="000C07EB"/>
    <w:rsid w:val="000D3C50"/>
    <w:rsid w:val="000D49E7"/>
    <w:rsid w:val="000E4423"/>
    <w:rsid w:val="001254E6"/>
    <w:rsid w:val="00136D39"/>
    <w:rsid w:val="00145E12"/>
    <w:rsid w:val="001A22E3"/>
    <w:rsid w:val="001A44E7"/>
    <w:rsid w:val="001D6E18"/>
    <w:rsid w:val="00200D77"/>
    <w:rsid w:val="00292D3C"/>
    <w:rsid w:val="002F369D"/>
    <w:rsid w:val="0032235C"/>
    <w:rsid w:val="0036668F"/>
    <w:rsid w:val="003A0EE5"/>
    <w:rsid w:val="003A6700"/>
    <w:rsid w:val="0043664D"/>
    <w:rsid w:val="00443DAD"/>
    <w:rsid w:val="00457E64"/>
    <w:rsid w:val="004646A2"/>
    <w:rsid w:val="004A6540"/>
    <w:rsid w:val="004B5F65"/>
    <w:rsid w:val="004C08A0"/>
    <w:rsid w:val="00514D53"/>
    <w:rsid w:val="00515B76"/>
    <w:rsid w:val="005172ED"/>
    <w:rsid w:val="005231CC"/>
    <w:rsid w:val="00535FB0"/>
    <w:rsid w:val="00560B8F"/>
    <w:rsid w:val="00587CB2"/>
    <w:rsid w:val="005D7211"/>
    <w:rsid w:val="00606240"/>
    <w:rsid w:val="00646404"/>
    <w:rsid w:val="006A7BF5"/>
    <w:rsid w:val="006B19B5"/>
    <w:rsid w:val="006C6F37"/>
    <w:rsid w:val="006D23F9"/>
    <w:rsid w:val="006F74BB"/>
    <w:rsid w:val="0071260B"/>
    <w:rsid w:val="00736EF5"/>
    <w:rsid w:val="00741E90"/>
    <w:rsid w:val="007956A3"/>
    <w:rsid w:val="007C4945"/>
    <w:rsid w:val="00806010"/>
    <w:rsid w:val="00830BB7"/>
    <w:rsid w:val="0083660C"/>
    <w:rsid w:val="0085360B"/>
    <w:rsid w:val="00893A06"/>
    <w:rsid w:val="008B77CC"/>
    <w:rsid w:val="008D4A68"/>
    <w:rsid w:val="008F3913"/>
    <w:rsid w:val="009427F2"/>
    <w:rsid w:val="00945BBF"/>
    <w:rsid w:val="009943FA"/>
    <w:rsid w:val="009A1B6E"/>
    <w:rsid w:val="009C27E7"/>
    <w:rsid w:val="009D35C1"/>
    <w:rsid w:val="009E5984"/>
    <w:rsid w:val="00A02381"/>
    <w:rsid w:val="00A4493B"/>
    <w:rsid w:val="00A52AB4"/>
    <w:rsid w:val="00A636EE"/>
    <w:rsid w:val="00A73274"/>
    <w:rsid w:val="00A74E57"/>
    <w:rsid w:val="00AA0188"/>
    <w:rsid w:val="00AD2123"/>
    <w:rsid w:val="00AD5677"/>
    <w:rsid w:val="00AE30E4"/>
    <w:rsid w:val="00AE5B64"/>
    <w:rsid w:val="00AF1CBD"/>
    <w:rsid w:val="00B64799"/>
    <w:rsid w:val="00B95D7D"/>
    <w:rsid w:val="00BC09E4"/>
    <w:rsid w:val="00C049FB"/>
    <w:rsid w:val="00C34A56"/>
    <w:rsid w:val="00C52994"/>
    <w:rsid w:val="00C64D78"/>
    <w:rsid w:val="00C70149"/>
    <w:rsid w:val="00C74DF6"/>
    <w:rsid w:val="00C8528F"/>
    <w:rsid w:val="00C87FE0"/>
    <w:rsid w:val="00CC3BA7"/>
    <w:rsid w:val="00CF7FDB"/>
    <w:rsid w:val="00D01087"/>
    <w:rsid w:val="00D0478E"/>
    <w:rsid w:val="00D06442"/>
    <w:rsid w:val="00D543B0"/>
    <w:rsid w:val="00D57054"/>
    <w:rsid w:val="00DC03FD"/>
    <w:rsid w:val="00DC4E8A"/>
    <w:rsid w:val="00DF78DC"/>
    <w:rsid w:val="00E26F71"/>
    <w:rsid w:val="00E547FA"/>
    <w:rsid w:val="00E577EC"/>
    <w:rsid w:val="00EB07BA"/>
    <w:rsid w:val="00EB30E1"/>
    <w:rsid w:val="00EB3B3B"/>
    <w:rsid w:val="00EB410A"/>
    <w:rsid w:val="00F24EB2"/>
    <w:rsid w:val="00F4678E"/>
    <w:rsid w:val="00F9607C"/>
    <w:rsid w:val="00FC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0D4B761-5DB8-4458-85C7-DEEFBFF8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B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A52AB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A52AB4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A5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1A44E7"/>
  </w:style>
  <w:style w:type="paragraph" w:styleId="BalonMetni">
    <w:name w:val="Balloon Text"/>
    <w:basedOn w:val="Normal"/>
    <w:semiHidden/>
    <w:rsid w:val="00A7327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uiPriority w:val="99"/>
    <w:rsid w:val="00945BBF"/>
  </w:style>
  <w:style w:type="character" w:customStyle="1" w:styleId="AltbilgiChar">
    <w:name w:val="Altbilgi Char"/>
    <w:basedOn w:val="VarsaylanParagrafYazTipi"/>
    <w:link w:val="Altbilgi"/>
    <w:uiPriority w:val="99"/>
    <w:rsid w:val="00517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4F26-AB5C-4526-ABAB-0C9594D5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Yıldız FTSO</cp:lastModifiedBy>
  <cp:revision>7</cp:revision>
  <cp:lastPrinted>2025-01-07T07:50:00Z</cp:lastPrinted>
  <dcterms:created xsi:type="dcterms:W3CDTF">2024-07-02T09:17:00Z</dcterms:created>
  <dcterms:modified xsi:type="dcterms:W3CDTF">2025-01-07T07:50:00Z</dcterms:modified>
</cp:coreProperties>
</file>