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C" w:rsidRPr="008A3772" w:rsidRDefault="00AE169C" w:rsidP="00AE169C"/>
    <w:tbl>
      <w:tblPr>
        <w:tblW w:w="1119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9"/>
      </w:tblGrid>
      <w:tr w:rsidR="00AE169C" w:rsidRPr="008A3772" w:rsidTr="00803B77">
        <w:trPr>
          <w:trHeight w:val="445"/>
        </w:trPr>
        <w:tc>
          <w:tcPr>
            <w:tcW w:w="11199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E169C" w:rsidRPr="008A3772" w:rsidRDefault="00AE169C" w:rsidP="00803B77">
            <w:pPr>
              <w:pStyle w:val="ListeParagraf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69C" w:rsidRPr="008A3772" w:rsidRDefault="00AE169C" w:rsidP="00803B77">
            <w:pPr>
              <w:pStyle w:val="ListeParagraf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  <w:kern w:val="32"/>
                <w:sz w:val="28"/>
                <w:szCs w:val="28"/>
                <w:lang w:eastAsia="tr-TR"/>
              </w:rPr>
              <w:drawing>
                <wp:inline distT="0" distB="0" distL="0" distR="0">
                  <wp:extent cx="1382078" cy="691116"/>
                  <wp:effectExtent l="0" t="0" r="8890" b="0"/>
                  <wp:docPr id="3" name="Picture 3" descr="C:\Users\nosmanoglu\Desktop\bayrak-hirvati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smanoglu\Desktop\bayrak-hirvatis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31" cy="69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8A3772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 w:rsidRPr="008A3772">
              <w:rPr>
                <w:noProof/>
              </w:rPr>
              <w:t xml:space="preserve">    </w:t>
            </w:r>
            <w:r w:rsidRPr="008A3772">
              <w:rPr>
                <w:noProof/>
                <w:lang w:eastAsia="tr-TR"/>
              </w:rPr>
              <w:drawing>
                <wp:inline distT="0" distB="0" distL="0" distR="0">
                  <wp:extent cx="2594344" cy="908020"/>
                  <wp:effectExtent l="0" t="0" r="0" b="6985"/>
                  <wp:docPr id="1" name="Picture 1" descr="deik_logo 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ik_logo 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90" cy="91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AE169C" w:rsidRDefault="00AE169C" w:rsidP="00803B77">
            <w:pPr>
              <w:pStyle w:val="ListeParagra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b/>
                <w:noProof/>
                <w:kern w:val="32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5322570</wp:posOffset>
                  </wp:positionH>
                  <wp:positionV relativeFrom="paragraph">
                    <wp:posOffset>-741045</wp:posOffset>
                  </wp:positionV>
                  <wp:extent cx="1264920" cy="701675"/>
                  <wp:effectExtent l="0" t="0" r="0" b="3175"/>
                  <wp:wrapSquare wrapText="bothSides"/>
                  <wp:docPr id="9" name="Picture 9" descr="Flag - Turke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- Turkey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169C" w:rsidRPr="00AE169C" w:rsidRDefault="00AE169C" w:rsidP="00803B77">
            <w:pPr>
              <w:pStyle w:val="ListeParagraf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Türk – Hırvat İş Konseyi Ortak Toplantısı ve İkili Görüşmeler</w:t>
            </w:r>
          </w:p>
          <w:p w:rsidR="00AE169C" w:rsidRPr="00AE169C" w:rsidRDefault="00AE169C" w:rsidP="00803B77">
            <w:pPr>
              <w:pStyle w:val="ListeParagraf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29 Mayıs 2014, TOBB Plaza</w:t>
            </w:r>
          </w:p>
          <w:p w:rsidR="00AE169C" w:rsidRPr="008A3772" w:rsidRDefault="00AE169C" w:rsidP="00AE169C">
            <w:pPr>
              <w:pStyle w:val="ListeParagraf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oKlavuzu"/>
        <w:tblW w:w="11223" w:type="dxa"/>
        <w:tblInd w:w="-729" w:type="dxa"/>
        <w:tblLook w:val="04A0"/>
      </w:tblPr>
      <w:tblGrid>
        <w:gridCol w:w="1981"/>
        <w:gridCol w:w="9242"/>
      </w:tblGrid>
      <w:tr w:rsidR="00AE169C" w:rsidRPr="008A3772" w:rsidTr="00250795">
        <w:trPr>
          <w:trHeight w:val="1645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250795" w:rsidP="00803B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09:30</w:t>
            </w:r>
            <w:bookmarkStart w:id="0" w:name="_GoBack"/>
            <w:bookmarkEnd w:id="0"/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- 11</w:t>
            </w:r>
            <w:r w:rsidR="008C697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9242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E169C" w:rsidP="00803B7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E169C" w:rsidRPr="008C697E" w:rsidRDefault="008C697E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09.30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Kayıt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8C697E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10.15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Burak Baykan, DEİK/Türk-Hırvat İş Konseyi Başkan Vekili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15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Dr. Zlatan Fröhlich, Türk/Hırvat İş Konseyi </w:t>
            </w:r>
            <w:proofErr w:type="spellStart"/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Eşbaşkanı</w:t>
            </w:r>
            <w:proofErr w:type="spellEnd"/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AF0BD4">
            <w:pPr>
              <w:ind w:left="1586" w:hanging="158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-11.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="00AF0BD4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Hırvatistan Hükümeti Resmi Temsilcisi</w:t>
            </w:r>
            <w:r w:rsidR="00AF0BD4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tarafından Hırvat ekonomisi ve Hırvatistan’da Stratejik Yatırım Projeleri Hakkında Sunum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AE169C">
            <w:pPr>
              <w:rPr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Salon: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Konferans</w:t>
            </w:r>
            <w:proofErr w:type="spellEnd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Salonu</w:t>
            </w:r>
            <w:proofErr w:type="spellEnd"/>
          </w:p>
        </w:tc>
      </w:tr>
      <w:tr w:rsidR="00AE169C" w:rsidRPr="008A3772" w:rsidTr="00250795">
        <w:trPr>
          <w:trHeight w:val="704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8C697E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11:45</w:t>
            </w:r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- 13:00</w:t>
            </w:r>
          </w:p>
        </w:tc>
        <w:tc>
          <w:tcPr>
            <w:tcW w:w="9242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F0BD4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/>
                <w:bCs/>
                <w:sz w:val="24"/>
                <w:szCs w:val="24"/>
              </w:rPr>
              <w:t>Öğle Yemeği &amp; İkili Görüşmeler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AE169C" w:rsidRPr="008C697E" w:rsidRDefault="00AE169C" w:rsidP="00AE1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Salon: Sergi Salonu</w:t>
            </w:r>
          </w:p>
        </w:tc>
      </w:tr>
    </w:tbl>
    <w:p w:rsidR="00AE169C" w:rsidRPr="008A3772" w:rsidRDefault="00AE169C" w:rsidP="00AE169C">
      <w:pPr>
        <w:ind w:left="-540"/>
        <w:rPr>
          <w:rFonts w:ascii="Arial" w:hAnsi="Arial" w:cs="Arial"/>
          <w:iCs/>
          <w:color w:val="FF0000"/>
        </w:rPr>
      </w:pPr>
    </w:p>
    <w:p w:rsidR="00555CD9" w:rsidRDefault="00555CD9"/>
    <w:sectPr w:rsidR="00555CD9" w:rsidSect="00AF0BD4">
      <w:footerReference w:type="default" r:id="rId9"/>
      <w:pgSz w:w="12240" w:h="15840"/>
      <w:pgMar w:top="156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33" w:rsidRDefault="00C36A33" w:rsidP="00064CE6">
      <w:r>
        <w:separator/>
      </w:r>
    </w:p>
  </w:endnote>
  <w:endnote w:type="continuationSeparator" w:id="0">
    <w:p w:rsidR="00C36A33" w:rsidRDefault="00C36A33" w:rsidP="0006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80" w:rsidRDefault="00C36A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33" w:rsidRDefault="00C36A33" w:rsidP="00064CE6">
      <w:r>
        <w:separator/>
      </w:r>
    </w:p>
  </w:footnote>
  <w:footnote w:type="continuationSeparator" w:id="0">
    <w:p w:rsidR="00C36A33" w:rsidRDefault="00C36A33" w:rsidP="00064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9D3"/>
    <w:rsid w:val="00064CE6"/>
    <w:rsid w:val="00250795"/>
    <w:rsid w:val="0040266D"/>
    <w:rsid w:val="00555CD9"/>
    <w:rsid w:val="008C697E"/>
    <w:rsid w:val="00AE169C"/>
    <w:rsid w:val="00AF0BD4"/>
    <w:rsid w:val="00C36A33"/>
    <w:rsid w:val="00D6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169C"/>
    <w:rPr>
      <w:rFonts w:ascii="Calibri" w:hAnsi="Calibri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9C"/>
    <w:rPr>
      <w:rFonts w:ascii="Calibri" w:hAnsi="Calibri" w:cs="Times New Roman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pc</cp:lastModifiedBy>
  <cp:revision>2</cp:revision>
  <cp:lastPrinted>2014-04-10T11:46:00Z</cp:lastPrinted>
  <dcterms:created xsi:type="dcterms:W3CDTF">2014-04-15T07:10:00Z</dcterms:created>
  <dcterms:modified xsi:type="dcterms:W3CDTF">2014-04-15T07:10:00Z</dcterms:modified>
</cp:coreProperties>
</file>